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Favourites</w:t>
      </w:r>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BibTex</w:t>
      </w:r>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CA06F8"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Ithenticate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r>
        <w:rPr>
          <w:rFonts w:asciiTheme="majorBidi" w:hAnsiTheme="majorBidi" w:cstheme="majorBidi"/>
          <w:sz w:val="24"/>
          <w:szCs w:val="24"/>
        </w:rPr>
        <w:t>To+verb</w:t>
      </w:r>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t xml:space="preserve">Ludichart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r>
        <w:rPr>
          <w:rFonts w:asciiTheme="majorBidi" w:hAnsiTheme="majorBidi" w:cstheme="majorBidi"/>
          <w:sz w:val="24"/>
          <w:szCs w:val="24"/>
        </w:rPr>
        <w:t>InkScape</w:t>
      </w:r>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Office Word, Office Powerpoint,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bookmarkStart w:id="0" w:name="_GoBack"/>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bookmarkEnd w:id="0"/>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r>
        <w:rPr>
          <w:rFonts w:asciiTheme="majorBidi" w:hAnsiTheme="majorBidi" w:cs="Times New Roman"/>
          <w:sz w:val="24"/>
          <w:szCs w:val="24"/>
        </w:rPr>
        <w:t>SpringerNature</w:t>
      </w:r>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C92F64" w:rsidP="001552B5">
      <w:pPr>
        <w:bidi/>
        <w:ind w:left="360"/>
        <w:rPr>
          <w:rtl/>
        </w:rPr>
      </w:pPr>
      <w:hyperlink r:id="rId65" w:history="1">
        <w:r w:rsidR="00F87B25">
          <w:rPr>
            <w:rStyle w:val="Hyperlink"/>
          </w:rPr>
          <w:t>https://journalfinder.elsevier.com/</w:t>
        </w:r>
      </w:hyperlink>
    </w:p>
    <w:p w14:paraId="721799EB" w14:textId="0C183389" w:rsidR="00F87B25" w:rsidRDefault="00C92F64" w:rsidP="00F87B25">
      <w:pPr>
        <w:bidi/>
        <w:ind w:left="360"/>
        <w:rPr>
          <w:rtl/>
        </w:rPr>
      </w:pPr>
      <w:hyperlink r:id="rId66" w:history="1">
        <w:r w:rsidR="00F87B25">
          <w:rPr>
            <w:rStyle w:val="Hyperlink"/>
          </w:rPr>
          <w:t>https://journalfinder.wiley.com/search?type=match</w:t>
        </w:r>
      </w:hyperlink>
    </w:p>
    <w:p w14:paraId="177DD8BA" w14:textId="067130A2" w:rsidR="00F87B25" w:rsidRDefault="00C92F64"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C92F64" w:rsidP="00DB100D">
      <w:pPr>
        <w:bidi/>
        <w:ind w:left="360"/>
        <w:rPr>
          <w:rtl/>
        </w:rPr>
      </w:pPr>
      <w:hyperlink r:id="rId68" w:history="1">
        <w:r w:rsidR="00DB100D">
          <w:rPr>
            <w:rStyle w:val="Hyperlink"/>
          </w:rPr>
          <w:t>https://predatoryjournals.com/journals/</w:t>
        </w:r>
      </w:hyperlink>
    </w:p>
    <w:p w14:paraId="153FD151" w14:textId="0730DAB5" w:rsidR="00DB100D" w:rsidRDefault="00C92F64"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2467A433" w14:textId="4DFDB41E" w:rsidR="00C92F64" w:rsidRDefault="00C92F64" w:rsidP="00A33A2C">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بسم الله الرحمن الرحيم</w:t>
      </w:r>
    </w:p>
    <w:p w14:paraId="6D986127" w14:textId="57A318C8" w:rsidR="00C92F64" w:rsidRDefault="00CA06F8" w:rsidP="00C92F64">
      <w:pPr>
        <w:bidi/>
        <w:ind w:left="360"/>
        <w:rPr>
          <w:rFonts w:asciiTheme="majorBidi" w:hAnsiTheme="majorBidi" w:cs="Times New Roman" w:hint="cs"/>
          <w:sz w:val="24"/>
          <w:szCs w:val="24"/>
          <w:rtl/>
          <w:lang w:bidi="ar-QA"/>
        </w:rPr>
      </w:pPr>
      <w:r>
        <w:rPr>
          <w:rFonts w:asciiTheme="majorBidi" w:hAnsiTheme="majorBidi" w:cs="Times New Roman" w:hint="cs"/>
          <w:sz w:val="24"/>
          <w:szCs w:val="24"/>
          <w:rtl/>
          <w:lang w:bidi="ar-QA"/>
        </w:rPr>
        <w:t>التسويق للمقال العلمي</w:t>
      </w:r>
    </w:p>
    <w:p w14:paraId="12217679" w14:textId="77777777" w:rsidR="00C92F64" w:rsidRDefault="00C92F64" w:rsidP="00C92F64">
      <w:pPr>
        <w:bidi/>
        <w:ind w:left="360"/>
        <w:rPr>
          <w:rFonts w:asciiTheme="majorBidi" w:hAnsiTheme="majorBidi" w:cs="Times New Roman"/>
          <w:sz w:val="24"/>
          <w:szCs w:val="24"/>
        </w:rPr>
      </w:pPr>
    </w:p>
    <w:p w14:paraId="1CBA0BA9" w14:textId="3712F6F2" w:rsidR="001552B5" w:rsidRDefault="001552B5" w:rsidP="00C92F64">
      <w:pPr>
        <w:bidi/>
        <w:ind w:left="360"/>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1552B5">
      <w:pPr>
        <w:bidi/>
        <w:ind w:left="360"/>
        <w:rPr>
          <w:rFonts w:asciiTheme="majorBidi" w:hAnsiTheme="majorBidi" w:cs="Times New Roman"/>
          <w:sz w:val="24"/>
          <w:szCs w:val="24"/>
        </w:rPr>
      </w:pPr>
    </w:p>
    <w:p w14:paraId="24680613" w14:textId="77777777" w:rsidR="001552B5" w:rsidRDefault="001552B5" w:rsidP="001552B5">
      <w:pPr>
        <w:bidi/>
        <w:ind w:left="360"/>
        <w:rPr>
          <w:rFonts w:asciiTheme="majorBidi" w:hAnsiTheme="majorBidi" w:cs="Times New Roman"/>
          <w:sz w:val="24"/>
          <w:szCs w:val="24"/>
        </w:rPr>
      </w:pPr>
    </w:p>
    <w:p w14:paraId="65EC2812" w14:textId="46514C13" w:rsidR="007E5732" w:rsidRPr="007E5732" w:rsidRDefault="007E5732" w:rsidP="001552B5">
      <w:pPr>
        <w:bidi/>
        <w:ind w:left="360"/>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E5732">
      <w:pPr>
        <w:bidi/>
        <w:ind w:left="360"/>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E5732">
      <w:pPr>
        <w:bidi/>
        <w:ind w:left="360"/>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Researchgate, arXiv,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r w:rsidR="002C74C9">
        <w:rPr>
          <w:rFonts w:asciiTheme="majorBidi" w:hAnsiTheme="majorBidi" w:cstheme="majorBidi"/>
          <w:sz w:val="24"/>
          <w:szCs w:val="24"/>
        </w:rPr>
        <w:t>gnuplot</w:t>
      </w:r>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78BDA5DB" w:rsidR="004427C0" w:rsidRPr="00084266"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FD715F" w14:textId="77777777" w:rsidR="00D60C5E" w:rsidRDefault="00D60C5E" w:rsidP="005C64DD">
      <w:pPr>
        <w:spacing w:after="0" w:line="240" w:lineRule="auto"/>
      </w:pPr>
      <w:r>
        <w:separator/>
      </w:r>
    </w:p>
  </w:endnote>
  <w:endnote w:type="continuationSeparator" w:id="0">
    <w:p w14:paraId="2290F7FA" w14:textId="77777777" w:rsidR="00D60C5E" w:rsidRDefault="00D60C5E"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6B87EB" w14:textId="77777777" w:rsidR="00D60C5E" w:rsidRDefault="00D60C5E" w:rsidP="005C64DD">
      <w:pPr>
        <w:spacing w:after="0" w:line="240" w:lineRule="auto"/>
      </w:pPr>
      <w:r>
        <w:separator/>
      </w:r>
    </w:p>
  </w:footnote>
  <w:footnote w:type="continuationSeparator" w:id="0">
    <w:p w14:paraId="3EA4AFBA" w14:textId="77777777" w:rsidR="00D60C5E" w:rsidRDefault="00D60C5E"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4"/>
  </w:num>
  <w:num w:numId="4">
    <w:abstractNumId w:val="1"/>
  </w:num>
  <w:num w:numId="5">
    <w:abstractNumId w:val="6"/>
  </w:num>
  <w:num w:numId="6">
    <w:abstractNumId w:val="9"/>
  </w:num>
  <w:num w:numId="7">
    <w:abstractNumId w:val="2"/>
  </w:num>
  <w:num w:numId="8">
    <w:abstractNumId w:val="7"/>
  </w:num>
  <w:num w:numId="9">
    <w:abstractNumId w:val="3"/>
  </w:num>
  <w:num w:numId="10">
    <w:abstractNumId w:val="5"/>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C5F"/>
    <w:rsid w:val="000039AF"/>
    <w:rsid w:val="00012048"/>
    <w:rsid w:val="00014930"/>
    <w:rsid w:val="00015844"/>
    <w:rsid w:val="00045A0F"/>
    <w:rsid w:val="0007067B"/>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46488"/>
    <w:rsid w:val="00264AFE"/>
    <w:rsid w:val="00291A2B"/>
    <w:rsid w:val="002B5E9D"/>
    <w:rsid w:val="002C74C9"/>
    <w:rsid w:val="00301758"/>
    <w:rsid w:val="00332898"/>
    <w:rsid w:val="00337874"/>
    <w:rsid w:val="00371001"/>
    <w:rsid w:val="003D15A3"/>
    <w:rsid w:val="003D1EA7"/>
    <w:rsid w:val="003E5C16"/>
    <w:rsid w:val="003F26C5"/>
    <w:rsid w:val="003F43C0"/>
    <w:rsid w:val="004427C0"/>
    <w:rsid w:val="0046211D"/>
    <w:rsid w:val="00474FE2"/>
    <w:rsid w:val="004B1224"/>
    <w:rsid w:val="004D4C67"/>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8166D"/>
    <w:rsid w:val="00687499"/>
    <w:rsid w:val="006B6C92"/>
    <w:rsid w:val="006E1D62"/>
    <w:rsid w:val="006F2DD2"/>
    <w:rsid w:val="00702A69"/>
    <w:rsid w:val="00711890"/>
    <w:rsid w:val="00714353"/>
    <w:rsid w:val="007240DE"/>
    <w:rsid w:val="00726369"/>
    <w:rsid w:val="00740B1D"/>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C92"/>
    <w:rsid w:val="008C05AC"/>
    <w:rsid w:val="008C7E72"/>
    <w:rsid w:val="008E7466"/>
    <w:rsid w:val="009152E4"/>
    <w:rsid w:val="00917F3D"/>
    <w:rsid w:val="00935726"/>
    <w:rsid w:val="00967E0B"/>
    <w:rsid w:val="00972A88"/>
    <w:rsid w:val="009B5BB6"/>
    <w:rsid w:val="009D2656"/>
    <w:rsid w:val="009E4E46"/>
    <w:rsid w:val="009E51B6"/>
    <w:rsid w:val="009F7759"/>
    <w:rsid w:val="00A148C9"/>
    <w:rsid w:val="00A26854"/>
    <w:rsid w:val="00A33A2C"/>
    <w:rsid w:val="00A4207C"/>
    <w:rsid w:val="00A513D1"/>
    <w:rsid w:val="00A62C23"/>
    <w:rsid w:val="00A65FEB"/>
    <w:rsid w:val="00A707E8"/>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2516B"/>
    <w:rsid w:val="00C545BF"/>
    <w:rsid w:val="00C92F64"/>
    <w:rsid w:val="00CA06F8"/>
    <w:rsid w:val="00CA4926"/>
    <w:rsid w:val="00CA6A62"/>
    <w:rsid w:val="00D048BE"/>
    <w:rsid w:val="00D06F13"/>
    <w:rsid w:val="00D07614"/>
    <w:rsid w:val="00D24A35"/>
    <w:rsid w:val="00D41566"/>
    <w:rsid w:val="00D4656C"/>
    <w:rsid w:val="00D60C5E"/>
    <w:rsid w:val="00D77B10"/>
    <w:rsid w:val="00DB100D"/>
    <w:rsid w:val="00DB4494"/>
    <w:rsid w:val="00DE49FA"/>
    <w:rsid w:val="00E033B3"/>
    <w:rsid w:val="00E4012D"/>
    <w:rsid w:val="00E56392"/>
    <w:rsid w:val="00E706F2"/>
    <w:rsid w:val="00E76C1C"/>
    <w:rsid w:val="00E86515"/>
    <w:rsid w:val="00EB4368"/>
    <w:rsid w:val="00EC21CB"/>
    <w:rsid w:val="00ED42AE"/>
    <w:rsid w:val="00EE34B2"/>
    <w:rsid w:val="00F204F3"/>
    <w:rsid w:val="00F4353A"/>
    <w:rsid w:val="00F72908"/>
    <w:rsid w:val="00F87B25"/>
    <w:rsid w:val="00F967E0"/>
    <w:rsid w:val="00FB27E1"/>
    <w:rsid w:val="00FC2015"/>
    <w:rsid w:val="00FC2EB4"/>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71D6F0DB-17FA-420E-B7DC-7100504D1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3397</TotalTime>
  <Pages>75</Pages>
  <Words>12153</Words>
  <Characters>69277</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Ahmed Osama Mohamed Elhassan Mahgoub</cp:lastModifiedBy>
  <cp:revision>46</cp:revision>
  <dcterms:created xsi:type="dcterms:W3CDTF">2020-07-08T18:12:00Z</dcterms:created>
  <dcterms:modified xsi:type="dcterms:W3CDTF">2020-08-11T14:15:00Z</dcterms:modified>
</cp:coreProperties>
</file>